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2" w:rsidRPr="004A6E65" w:rsidRDefault="00BA0DB2" w:rsidP="00BA0DB2">
      <w:pPr>
        <w:pStyle w:val="Nagwek4"/>
        <w:rPr>
          <w:rFonts w:ascii="Calibri" w:hAnsi="Calibri"/>
          <w:sz w:val="28"/>
          <w:szCs w:val="28"/>
        </w:rPr>
      </w:pPr>
      <w:r w:rsidRPr="004A6E65">
        <w:rPr>
          <w:rStyle w:val="Pogrubienie"/>
          <w:rFonts w:ascii="Calibri" w:hAnsi="Calibri"/>
          <w:b/>
          <w:bCs/>
          <w:sz w:val="28"/>
          <w:szCs w:val="28"/>
        </w:rPr>
        <w:t xml:space="preserve">Informacje o teście kwalifikacyjnym na kurs A 1.2 </w:t>
      </w:r>
      <w:r w:rsidRPr="004A6E65">
        <w:rPr>
          <w:rFonts w:ascii="Calibri" w:hAnsi="Calibri"/>
          <w:sz w:val="28"/>
          <w:szCs w:val="28"/>
        </w:rPr>
        <w:t>(Gim. I,</w:t>
      </w:r>
      <w:r w:rsidR="00094EB6">
        <w:rPr>
          <w:rFonts w:ascii="Calibri" w:hAnsi="Calibri"/>
          <w:sz w:val="28"/>
          <w:szCs w:val="28"/>
        </w:rPr>
        <w:t xml:space="preserve"> </w:t>
      </w:r>
      <w:r w:rsidRPr="004A6E65">
        <w:rPr>
          <w:rFonts w:ascii="Calibri" w:hAnsi="Calibri"/>
          <w:sz w:val="28"/>
          <w:szCs w:val="28"/>
        </w:rPr>
        <w:t>II kl.) </w:t>
      </w:r>
    </w:p>
    <w:p w:rsidR="00BA0DB2" w:rsidRPr="004A6E65" w:rsidRDefault="00BA0DB2" w:rsidP="00BA0DB2">
      <w:pPr>
        <w:pStyle w:val="stdmargin"/>
        <w:rPr>
          <w:rFonts w:ascii="Calibri" w:hAnsi="Calibri"/>
        </w:rPr>
      </w:pPr>
      <w:r w:rsidRPr="004A6E65">
        <w:rPr>
          <w:rFonts w:ascii="Calibri" w:hAnsi="Calibri"/>
        </w:rPr>
        <w:t>Test składa się z części pisemnej i ustnej.</w:t>
      </w:r>
    </w:p>
    <w:p w:rsidR="00BA0DB2" w:rsidRPr="004A6E65" w:rsidRDefault="00BA0DB2" w:rsidP="00BA0DB2">
      <w:pPr>
        <w:pStyle w:val="noindentsmallmargin"/>
        <w:rPr>
          <w:rFonts w:ascii="Calibri" w:hAnsi="Calibri"/>
        </w:rPr>
      </w:pPr>
      <w:r w:rsidRPr="004A6E65">
        <w:rPr>
          <w:rStyle w:val="Pogrubienie"/>
          <w:rFonts w:ascii="Calibri" w:hAnsi="Calibri"/>
        </w:rPr>
        <w:t xml:space="preserve">Część pisemna ( </w:t>
      </w:r>
      <w:proofErr w:type="spellStart"/>
      <w:r w:rsidRPr="004A6E65">
        <w:rPr>
          <w:rStyle w:val="Pogrubienie"/>
          <w:rFonts w:ascii="Calibri" w:hAnsi="Calibri"/>
        </w:rPr>
        <w:t>Schriftlicher</w:t>
      </w:r>
      <w:proofErr w:type="spellEnd"/>
      <w:r w:rsidRPr="004A6E65">
        <w:rPr>
          <w:rStyle w:val="Pogrubienie"/>
          <w:rFonts w:ascii="Calibri" w:hAnsi="Calibri"/>
        </w:rPr>
        <w:t xml:space="preserve"> </w:t>
      </w:r>
      <w:proofErr w:type="spellStart"/>
      <w:r w:rsidRPr="004A6E65">
        <w:rPr>
          <w:rStyle w:val="Pogrubienie"/>
          <w:rFonts w:ascii="Calibri" w:hAnsi="Calibri"/>
        </w:rPr>
        <w:t>Teil</w:t>
      </w:r>
      <w:proofErr w:type="spellEnd"/>
      <w:r w:rsidRPr="004A6E65">
        <w:rPr>
          <w:rStyle w:val="Pogrubienie"/>
          <w:rFonts w:ascii="Calibri" w:hAnsi="Calibri"/>
        </w:rPr>
        <w:t>)</w:t>
      </w:r>
      <w:r w:rsidR="00B6427D">
        <w:rPr>
          <w:rFonts w:ascii="Calibri" w:hAnsi="Calibri"/>
        </w:rPr>
        <w:t xml:space="preserve"> - ok. 95</w:t>
      </w:r>
      <w:r w:rsidRPr="004A6E65">
        <w:rPr>
          <w:rFonts w:ascii="Calibri" w:hAnsi="Calibri"/>
        </w:rPr>
        <w:t xml:space="preserve"> minut, obejmuje :</w:t>
      </w:r>
    </w:p>
    <w:p w:rsidR="00BA0DB2" w:rsidRPr="004A6E65" w:rsidRDefault="00BA0DB2" w:rsidP="00BA0DB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rozumienie tekstu czytanego (</w:t>
      </w:r>
      <w:proofErr w:type="spellStart"/>
      <w:r w:rsidRPr="004A6E65">
        <w:rPr>
          <w:rFonts w:ascii="Calibri" w:hAnsi="Calibri"/>
        </w:rPr>
        <w:t>Leseverstehen</w:t>
      </w:r>
      <w:proofErr w:type="spellEnd"/>
      <w:r w:rsidRPr="004A6E65">
        <w:rPr>
          <w:rFonts w:ascii="Calibri" w:hAnsi="Calibri"/>
        </w:rPr>
        <w:t>) - 20 minut</w:t>
      </w:r>
    </w:p>
    <w:p w:rsidR="00BA0DB2" w:rsidRPr="004A6E65" w:rsidRDefault="00BA0DB2" w:rsidP="00BA0DB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rozumienie tekstu słuchanego (</w:t>
      </w:r>
      <w:proofErr w:type="spellStart"/>
      <w:r w:rsidRPr="004A6E65">
        <w:rPr>
          <w:rFonts w:ascii="Calibri" w:hAnsi="Calibri"/>
        </w:rPr>
        <w:t>Hörverstehen</w:t>
      </w:r>
      <w:proofErr w:type="spellEnd"/>
      <w:r w:rsidRPr="004A6E65">
        <w:rPr>
          <w:rFonts w:ascii="Calibri" w:hAnsi="Calibri"/>
        </w:rPr>
        <w:t>) - 20 minut</w:t>
      </w:r>
    </w:p>
    <w:p w:rsidR="00BA0DB2" w:rsidRPr="004A6E65" w:rsidRDefault="00BA0DB2" w:rsidP="00BA0DB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pisemne ustosunkowanie się do odpowiedniego tematu w formie listu (</w:t>
      </w:r>
      <w:proofErr w:type="spellStart"/>
      <w:r w:rsidRPr="004A6E65">
        <w:rPr>
          <w:rFonts w:ascii="Calibri" w:hAnsi="Calibri"/>
        </w:rPr>
        <w:t>Schriftlicher</w:t>
      </w:r>
      <w:proofErr w:type="spellEnd"/>
      <w:r w:rsidRPr="004A6E65">
        <w:rPr>
          <w:rFonts w:ascii="Calibri" w:hAnsi="Calibri"/>
        </w:rPr>
        <w:t xml:space="preserve"> </w:t>
      </w:r>
      <w:proofErr w:type="spellStart"/>
      <w:r w:rsidRPr="004A6E65">
        <w:rPr>
          <w:rFonts w:ascii="Calibri" w:hAnsi="Calibri"/>
        </w:rPr>
        <w:t>Ausdruck</w:t>
      </w:r>
      <w:proofErr w:type="spellEnd"/>
      <w:r w:rsidRPr="004A6E65">
        <w:rPr>
          <w:rFonts w:ascii="Calibri" w:hAnsi="Calibri"/>
        </w:rPr>
        <w:t>) - 30 minut</w:t>
      </w:r>
    </w:p>
    <w:p w:rsidR="00BA0DB2" w:rsidRPr="004A6E65" w:rsidRDefault="00BA0DB2" w:rsidP="00BA0DB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 xml:space="preserve">test </w:t>
      </w:r>
      <w:r w:rsidR="00B6427D">
        <w:rPr>
          <w:rFonts w:ascii="Calibri" w:hAnsi="Calibri"/>
        </w:rPr>
        <w:t>gramatyczny (</w:t>
      </w:r>
      <w:proofErr w:type="spellStart"/>
      <w:r w:rsidR="00B6427D">
        <w:rPr>
          <w:rFonts w:ascii="Calibri" w:hAnsi="Calibri"/>
        </w:rPr>
        <w:t>Grammatiktest</w:t>
      </w:r>
      <w:proofErr w:type="spellEnd"/>
      <w:r w:rsidR="00B6427D">
        <w:rPr>
          <w:rFonts w:ascii="Calibri" w:hAnsi="Calibri"/>
        </w:rPr>
        <w:t>) - 25</w:t>
      </w:r>
      <w:r w:rsidRPr="004A6E65">
        <w:rPr>
          <w:rFonts w:ascii="Calibri" w:hAnsi="Calibri"/>
        </w:rPr>
        <w:t xml:space="preserve"> minut</w:t>
      </w:r>
    </w:p>
    <w:p w:rsidR="00BA0DB2" w:rsidRPr="004A6E65" w:rsidRDefault="00BA0DB2" w:rsidP="00BA0DB2">
      <w:pPr>
        <w:pStyle w:val="noindentsmallmargin"/>
        <w:rPr>
          <w:rFonts w:ascii="Calibri" w:hAnsi="Calibri"/>
        </w:rPr>
      </w:pPr>
      <w:r w:rsidRPr="004A6E65">
        <w:rPr>
          <w:rStyle w:val="Pogrubienie"/>
          <w:rFonts w:ascii="Calibri" w:hAnsi="Calibri"/>
        </w:rPr>
        <w:t>Część ustna (</w:t>
      </w:r>
      <w:proofErr w:type="spellStart"/>
      <w:r w:rsidRPr="004A6E65">
        <w:rPr>
          <w:rStyle w:val="Pogrubienie"/>
          <w:rFonts w:ascii="Calibri" w:hAnsi="Calibri"/>
        </w:rPr>
        <w:t>Mündlicher</w:t>
      </w:r>
      <w:proofErr w:type="spellEnd"/>
      <w:r w:rsidRPr="004A6E65">
        <w:rPr>
          <w:rStyle w:val="Pogrubienie"/>
          <w:rFonts w:ascii="Calibri" w:hAnsi="Calibri"/>
        </w:rPr>
        <w:t xml:space="preserve"> </w:t>
      </w:r>
      <w:proofErr w:type="spellStart"/>
      <w:r w:rsidRPr="004A6E65">
        <w:rPr>
          <w:rStyle w:val="Pogrubienie"/>
          <w:rFonts w:ascii="Calibri" w:hAnsi="Calibri"/>
        </w:rPr>
        <w:t>Teil</w:t>
      </w:r>
      <w:proofErr w:type="spellEnd"/>
      <w:r w:rsidRPr="004A6E65">
        <w:rPr>
          <w:rStyle w:val="Pogrubienie"/>
          <w:rFonts w:ascii="Calibri" w:hAnsi="Calibri"/>
        </w:rPr>
        <w:t>)</w:t>
      </w:r>
      <w:r w:rsidRPr="004A6E65">
        <w:rPr>
          <w:rFonts w:ascii="Calibri" w:hAnsi="Calibri"/>
        </w:rPr>
        <w:t xml:space="preserve"> - </w:t>
      </w:r>
      <w:proofErr w:type="spellStart"/>
      <w:r w:rsidRPr="004A6E65">
        <w:rPr>
          <w:rFonts w:ascii="Calibri" w:hAnsi="Calibri"/>
        </w:rPr>
        <w:t>ca</w:t>
      </w:r>
      <w:proofErr w:type="spellEnd"/>
      <w:r w:rsidRPr="004A6E65">
        <w:rPr>
          <w:rFonts w:ascii="Calibri" w:hAnsi="Calibri"/>
        </w:rPr>
        <w:t>. 15 minut, obejmuje :</w:t>
      </w:r>
    </w:p>
    <w:p w:rsidR="00BA0DB2" w:rsidRPr="004A6E65" w:rsidRDefault="00BA0DB2" w:rsidP="00BA0DB2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przedstawienie się i ogólne zaprezentowanie swojej osoby</w:t>
      </w:r>
    </w:p>
    <w:p w:rsidR="00BA0DB2" w:rsidRPr="004A6E65" w:rsidRDefault="00BA0DB2" w:rsidP="00BA0DB2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umiejętność reagowania w sytuacjach z życia codziennego, np. poprosić w sklepie o jakiś przedmiot, zaprosić kogoś do kina itd.</w:t>
      </w:r>
    </w:p>
    <w:p w:rsidR="00BA0DB2" w:rsidRPr="004A6E65" w:rsidRDefault="007241DB" w:rsidP="00BA0DB2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 xml:space="preserve">Zadawanie pytań i formułowanie próśb i rozkazów </w:t>
      </w:r>
    </w:p>
    <w:p w:rsidR="00BA0DB2" w:rsidRPr="004A6E65" w:rsidRDefault="00BA0DB2" w:rsidP="00BA0DB2">
      <w:pPr>
        <w:pStyle w:val="noindentsmallmargin"/>
        <w:rPr>
          <w:rFonts w:ascii="Calibri" w:hAnsi="Calibri"/>
        </w:rPr>
      </w:pPr>
      <w:r w:rsidRPr="004A6E65">
        <w:rPr>
          <w:rStyle w:val="Pogrubienie"/>
          <w:rFonts w:ascii="Calibri" w:hAnsi="Calibri"/>
        </w:rPr>
        <w:t>Tematy wchodzące w zakres wiedzy leksykalnej: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nawiązywanie znajomości, przedstawianie się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rodzina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spędzanie czasu w domu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przebieg dnia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zwierzęta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zainteresowania</w:t>
      </w:r>
    </w:p>
    <w:p w:rsidR="007241DB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czas wolny</w:t>
      </w:r>
    </w:p>
    <w:p w:rsidR="00BA0DB2" w:rsidRPr="004A6E65" w:rsidRDefault="00BA0DB2" w:rsidP="007241DB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szkoła ( przedmioty, przybory szkolne, oceny )</w:t>
      </w:r>
    </w:p>
    <w:p w:rsidR="00BA0DB2" w:rsidRPr="004A6E65" w:rsidRDefault="00BA0DB2" w:rsidP="00BA0DB2">
      <w:pPr>
        <w:pStyle w:val="noindentsmallmargin"/>
        <w:rPr>
          <w:rFonts w:ascii="Calibri" w:hAnsi="Calibri"/>
        </w:rPr>
      </w:pPr>
      <w:r w:rsidRPr="004A6E65">
        <w:rPr>
          <w:rStyle w:val="Pogrubienie"/>
          <w:rFonts w:ascii="Calibri" w:hAnsi="Calibri"/>
        </w:rPr>
        <w:t>Zakres pojęć gramatycznych: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odmiana c</w:t>
      </w:r>
      <w:r w:rsidR="007241DB" w:rsidRPr="004A6E65">
        <w:rPr>
          <w:rFonts w:ascii="Calibri" w:hAnsi="Calibri"/>
        </w:rPr>
        <w:t>zasownika w czasie teraź</w:t>
      </w:r>
      <w:r w:rsidRPr="004A6E65">
        <w:rPr>
          <w:rFonts w:ascii="Calibri" w:hAnsi="Calibri"/>
        </w:rPr>
        <w:t>niejszym ( czasowniki modalne, rozdzielnie złożone, nieregularne, zwrotne )</w:t>
      </w:r>
    </w:p>
    <w:p w:rsidR="00BA0DB2" w:rsidRPr="00094EB6" w:rsidRDefault="00BA0DB2" w:rsidP="00094EB6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tryb rozkazujący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tworzenie pytań</w:t>
      </w:r>
    </w:p>
    <w:p w:rsidR="00BA0DB2" w:rsidRPr="004A6E65" w:rsidRDefault="0065452C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zaprzeczenie ( </w:t>
      </w:r>
      <w:proofErr w:type="spellStart"/>
      <w:r>
        <w:rPr>
          <w:rFonts w:ascii="Calibri" w:hAnsi="Calibri"/>
        </w:rPr>
        <w:t>kein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nicht</w:t>
      </w:r>
      <w:proofErr w:type="spellEnd"/>
      <w:r w:rsidR="00BA0DB2" w:rsidRPr="004A6E65">
        <w:rPr>
          <w:rFonts w:ascii="Calibri" w:hAnsi="Calibri"/>
        </w:rPr>
        <w:t>)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zaimek osobowy, dzierżawczy, zwrotny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użycie i odmiana rodzajnika określonego i nieokreślonego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liczba mnoga rzeczowników</w:t>
      </w:r>
    </w:p>
    <w:p w:rsidR="00BA0DB2" w:rsidRPr="0065452C" w:rsidRDefault="0065452C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lang w:val="de-DE"/>
        </w:rPr>
      </w:pPr>
      <w:proofErr w:type="spellStart"/>
      <w:r w:rsidRPr="0065452C">
        <w:rPr>
          <w:rFonts w:ascii="Calibri" w:hAnsi="Calibri"/>
          <w:lang w:val="de-DE"/>
        </w:rPr>
        <w:t>spójniki</w:t>
      </w:r>
      <w:proofErr w:type="spellEnd"/>
      <w:r>
        <w:rPr>
          <w:rFonts w:ascii="Calibri" w:hAnsi="Calibri"/>
          <w:lang w:val="de-DE"/>
        </w:rPr>
        <w:t>, aber</w:t>
      </w:r>
      <w:r w:rsidRPr="0065452C">
        <w:rPr>
          <w:rFonts w:ascii="Calibri" w:hAnsi="Calibri"/>
          <w:lang w:val="de-DE"/>
        </w:rPr>
        <w:t xml:space="preserve">, </w:t>
      </w:r>
      <w:r>
        <w:rPr>
          <w:rFonts w:ascii="Calibri" w:hAnsi="Calibri"/>
          <w:lang w:val="de-DE"/>
        </w:rPr>
        <w:t>denn, sondern, oder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szyk w zdaniu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przyimki potrzebne do określania czasu ( pory roku, dni tygodnia, godziny )</w:t>
      </w:r>
    </w:p>
    <w:p w:rsidR="00BA0DB2" w:rsidRPr="004A6E65" w:rsidRDefault="00BA0DB2" w:rsidP="00BA0DB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odmiana rzeczownika w bierniku</w:t>
      </w:r>
    </w:p>
    <w:p w:rsidR="008A6E00" w:rsidRPr="004A6E65" w:rsidRDefault="00BA0DB2" w:rsidP="004A6E65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 w:rsidRPr="004A6E65">
        <w:rPr>
          <w:rFonts w:ascii="Calibri" w:hAnsi="Calibri"/>
        </w:rPr>
        <w:t>stopniowanie przymiotnika</w:t>
      </w:r>
    </w:p>
    <w:sectPr w:rsidR="008A6E00" w:rsidRPr="004A6E65" w:rsidSect="0094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C6B"/>
    <w:multiLevelType w:val="multilevel"/>
    <w:tmpl w:val="EB2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03C1"/>
    <w:multiLevelType w:val="multilevel"/>
    <w:tmpl w:val="6632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850BD"/>
    <w:multiLevelType w:val="hybridMultilevel"/>
    <w:tmpl w:val="2F76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2F50"/>
    <w:multiLevelType w:val="multilevel"/>
    <w:tmpl w:val="976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86E3B"/>
    <w:multiLevelType w:val="multilevel"/>
    <w:tmpl w:val="1DB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C185F"/>
    <w:multiLevelType w:val="hybridMultilevel"/>
    <w:tmpl w:val="3AEE4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177A37"/>
    <w:multiLevelType w:val="multilevel"/>
    <w:tmpl w:val="CCA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DB2"/>
    <w:rsid w:val="00000B6C"/>
    <w:rsid w:val="0001078A"/>
    <w:rsid w:val="00011B5F"/>
    <w:rsid w:val="000148E6"/>
    <w:rsid w:val="000211C3"/>
    <w:rsid w:val="00021201"/>
    <w:rsid w:val="00033FB7"/>
    <w:rsid w:val="00050568"/>
    <w:rsid w:val="00055620"/>
    <w:rsid w:val="00062655"/>
    <w:rsid w:val="0008033C"/>
    <w:rsid w:val="00082DD3"/>
    <w:rsid w:val="0008699D"/>
    <w:rsid w:val="0009343F"/>
    <w:rsid w:val="00094EB6"/>
    <w:rsid w:val="000A5EDD"/>
    <w:rsid w:val="000A6065"/>
    <w:rsid w:val="000B3A9D"/>
    <w:rsid w:val="000B4E9D"/>
    <w:rsid w:val="000B6565"/>
    <w:rsid w:val="000C07CC"/>
    <w:rsid w:val="000D0E40"/>
    <w:rsid w:val="000E0392"/>
    <w:rsid w:val="000E7245"/>
    <w:rsid w:val="000F13E3"/>
    <w:rsid w:val="0010529E"/>
    <w:rsid w:val="001140CE"/>
    <w:rsid w:val="00123CE3"/>
    <w:rsid w:val="00124DEE"/>
    <w:rsid w:val="00136F2A"/>
    <w:rsid w:val="00145043"/>
    <w:rsid w:val="00146A44"/>
    <w:rsid w:val="00150540"/>
    <w:rsid w:val="0015125F"/>
    <w:rsid w:val="00157AA3"/>
    <w:rsid w:val="00176E93"/>
    <w:rsid w:val="00177E91"/>
    <w:rsid w:val="00183CA1"/>
    <w:rsid w:val="001A5417"/>
    <w:rsid w:val="001B05EB"/>
    <w:rsid w:val="001B406F"/>
    <w:rsid w:val="001D0921"/>
    <w:rsid w:val="001D6D56"/>
    <w:rsid w:val="001E4941"/>
    <w:rsid w:val="001E5949"/>
    <w:rsid w:val="001F1F36"/>
    <w:rsid w:val="001F4434"/>
    <w:rsid w:val="00212A97"/>
    <w:rsid w:val="00214C42"/>
    <w:rsid w:val="0024340F"/>
    <w:rsid w:val="00243EE3"/>
    <w:rsid w:val="00244C4F"/>
    <w:rsid w:val="00245128"/>
    <w:rsid w:val="00245893"/>
    <w:rsid w:val="0026066F"/>
    <w:rsid w:val="002617C6"/>
    <w:rsid w:val="002640E2"/>
    <w:rsid w:val="00266843"/>
    <w:rsid w:val="00275BE8"/>
    <w:rsid w:val="00275D5D"/>
    <w:rsid w:val="00283444"/>
    <w:rsid w:val="00283665"/>
    <w:rsid w:val="00287E42"/>
    <w:rsid w:val="00292E22"/>
    <w:rsid w:val="002965AB"/>
    <w:rsid w:val="002A5C38"/>
    <w:rsid w:val="002A6A7F"/>
    <w:rsid w:val="002B4E6C"/>
    <w:rsid w:val="002C2C81"/>
    <w:rsid w:val="002D7F34"/>
    <w:rsid w:val="00300941"/>
    <w:rsid w:val="0030160C"/>
    <w:rsid w:val="00310017"/>
    <w:rsid w:val="003239CE"/>
    <w:rsid w:val="00335DDF"/>
    <w:rsid w:val="00336DAE"/>
    <w:rsid w:val="00344712"/>
    <w:rsid w:val="0036022E"/>
    <w:rsid w:val="003612AA"/>
    <w:rsid w:val="00362A3C"/>
    <w:rsid w:val="00366F27"/>
    <w:rsid w:val="00371F78"/>
    <w:rsid w:val="00374E73"/>
    <w:rsid w:val="003766ED"/>
    <w:rsid w:val="00377F4D"/>
    <w:rsid w:val="003830DF"/>
    <w:rsid w:val="003952E5"/>
    <w:rsid w:val="003A1A15"/>
    <w:rsid w:val="003B0E0B"/>
    <w:rsid w:val="003B1699"/>
    <w:rsid w:val="003B2EFD"/>
    <w:rsid w:val="003B7DB3"/>
    <w:rsid w:val="003C2693"/>
    <w:rsid w:val="003E058C"/>
    <w:rsid w:val="003F11CD"/>
    <w:rsid w:val="004067EA"/>
    <w:rsid w:val="00410696"/>
    <w:rsid w:val="00421958"/>
    <w:rsid w:val="00440DB8"/>
    <w:rsid w:val="00446237"/>
    <w:rsid w:val="00464D45"/>
    <w:rsid w:val="00483D42"/>
    <w:rsid w:val="00487966"/>
    <w:rsid w:val="004930B6"/>
    <w:rsid w:val="00495E55"/>
    <w:rsid w:val="004A3275"/>
    <w:rsid w:val="004A6E65"/>
    <w:rsid w:val="004C2D8A"/>
    <w:rsid w:val="004C3BF3"/>
    <w:rsid w:val="004D5B0D"/>
    <w:rsid w:val="004D7B1B"/>
    <w:rsid w:val="004E4339"/>
    <w:rsid w:val="004E58A0"/>
    <w:rsid w:val="004F280F"/>
    <w:rsid w:val="00510302"/>
    <w:rsid w:val="005156DA"/>
    <w:rsid w:val="00527D6F"/>
    <w:rsid w:val="00533F2F"/>
    <w:rsid w:val="00564B84"/>
    <w:rsid w:val="005668C7"/>
    <w:rsid w:val="00576A40"/>
    <w:rsid w:val="00577542"/>
    <w:rsid w:val="00580A9B"/>
    <w:rsid w:val="00590630"/>
    <w:rsid w:val="00591681"/>
    <w:rsid w:val="00594192"/>
    <w:rsid w:val="00595DEB"/>
    <w:rsid w:val="005A3567"/>
    <w:rsid w:val="005B6F4C"/>
    <w:rsid w:val="005B7EA8"/>
    <w:rsid w:val="005D0E16"/>
    <w:rsid w:val="005D201C"/>
    <w:rsid w:val="005D2BFD"/>
    <w:rsid w:val="006028BC"/>
    <w:rsid w:val="0061345D"/>
    <w:rsid w:val="00613B34"/>
    <w:rsid w:val="00625CEC"/>
    <w:rsid w:val="0062792C"/>
    <w:rsid w:val="00641BAF"/>
    <w:rsid w:val="006454F6"/>
    <w:rsid w:val="00646FD2"/>
    <w:rsid w:val="0065452C"/>
    <w:rsid w:val="006C2651"/>
    <w:rsid w:val="006C623B"/>
    <w:rsid w:val="006D155C"/>
    <w:rsid w:val="006D4A6A"/>
    <w:rsid w:val="006E5AA7"/>
    <w:rsid w:val="006F128D"/>
    <w:rsid w:val="006F4CC3"/>
    <w:rsid w:val="006F779B"/>
    <w:rsid w:val="00717596"/>
    <w:rsid w:val="007241DB"/>
    <w:rsid w:val="007359F7"/>
    <w:rsid w:val="00741A5E"/>
    <w:rsid w:val="007433F4"/>
    <w:rsid w:val="0075193E"/>
    <w:rsid w:val="00756AE0"/>
    <w:rsid w:val="0077217F"/>
    <w:rsid w:val="00796BE2"/>
    <w:rsid w:val="007C08AA"/>
    <w:rsid w:val="007D19A2"/>
    <w:rsid w:val="007E4A89"/>
    <w:rsid w:val="007E5CE8"/>
    <w:rsid w:val="00817D88"/>
    <w:rsid w:val="008205D3"/>
    <w:rsid w:val="0083261E"/>
    <w:rsid w:val="00837A05"/>
    <w:rsid w:val="0084250B"/>
    <w:rsid w:val="00877429"/>
    <w:rsid w:val="0088069D"/>
    <w:rsid w:val="008855A1"/>
    <w:rsid w:val="00894C8D"/>
    <w:rsid w:val="008A6E00"/>
    <w:rsid w:val="008B69DA"/>
    <w:rsid w:val="008C4E2A"/>
    <w:rsid w:val="008E3EBB"/>
    <w:rsid w:val="008E5E35"/>
    <w:rsid w:val="008E7D5D"/>
    <w:rsid w:val="00910C71"/>
    <w:rsid w:val="00921CA4"/>
    <w:rsid w:val="00923699"/>
    <w:rsid w:val="00923A7F"/>
    <w:rsid w:val="00924C7F"/>
    <w:rsid w:val="00925C63"/>
    <w:rsid w:val="00932A5C"/>
    <w:rsid w:val="00941639"/>
    <w:rsid w:val="0094460F"/>
    <w:rsid w:val="00953882"/>
    <w:rsid w:val="009545FD"/>
    <w:rsid w:val="00962EA4"/>
    <w:rsid w:val="009653DD"/>
    <w:rsid w:val="009659AE"/>
    <w:rsid w:val="009703FB"/>
    <w:rsid w:val="00973EA0"/>
    <w:rsid w:val="00994C2B"/>
    <w:rsid w:val="009951CD"/>
    <w:rsid w:val="00995CE6"/>
    <w:rsid w:val="009A5725"/>
    <w:rsid w:val="009B441A"/>
    <w:rsid w:val="009B50CE"/>
    <w:rsid w:val="009C21DD"/>
    <w:rsid w:val="009C26BA"/>
    <w:rsid w:val="009D2609"/>
    <w:rsid w:val="009D5703"/>
    <w:rsid w:val="009E333E"/>
    <w:rsid w:val="009E4433"/>
    <w:rsid w:val="009E46D6"/>
    <w:rsid w:val="009E7F04"/>
    <w:rsid w:val="009F004C"/>
    <w:rsid w:val="009F4F91"/>
    <w:rsid w:val="00A00648"/>
    <w:rsid w:val="00A02FBB"/>
    <w:rsid w:val="00A32648"/>
    <w:rsid w:val="00A52887"/>
    <w:rsid w:val="00A54F4C"/>
    <w:rsid w:val="00A5664C"/>
    <w:rsid w:val="00A57755"/>
    <w:rsid w:val="00A63FE1"/>
    <w:rsid w:val="00A7253A"/>
    <w:rsid w:val="00AA0A4C"/>
    <w:rsid w:val="00AB2B29"/>
    <w:rsid w:val="00AC1958"/>
    <w:rsid w:val="00AC7DAF"/>
    <w:rsid w:val="00AE665E"/>
    <w:rsid w:val="00AE6A20"/>
    <w:rsid w:val="00B250BC"/>
    <w:rsid w:val="00B3240A"/>
    <w:rsid w:val="00B456EB"/>
    <w:rsid w:val="00B50248"/>
    <w:rsid w:val="00B5378C"/>
    <w:rsid w:val="00B6427D"/>
    <w:rsid w:val="00B67BD3"/>
    <w:rsid w:val="00B710B8"/>
    <w:rsid w:val="00B764C4"/>
    <w:rsid w:val="00B936D7"/>
    <w:rsid w:val="00B93ED0"/>
    <w:rsid w:val="00BA0DB2"/>
    <w:rsid w:val="00BB632F"/>
    <w:rsid w:val="00BC3A26"/>
    <w:rsid w:val="00BD5302"/>
    <w:rsid w:val="00BD6F7C"/>
    <w:rsid w:val="00BE066F"/>
    <w:rsid w:val="00BE4B36"/>
    <w:rsid w:val="00BF1C25"/>
    <w:rsid w:val="00BF7909"/>
    <w:rsid w:val="00C164B7"/>
    <w:rsid w:val="00C171CE"/>
    <w:rsid w:val="00C23DDB"/>
    <w:rsid w:val="00C32372"/>
    <w:rsid w:val="00C44AF2"/>
    <w:rsid w:val="00C55359"/>
    <w:rsid w:val="00C65999"/>
    <w:rsid w:val="00C725F7"/>
    <w:rsid w:val="00C73F7E"/>
    <w:rsid w:val="00C75AF0"/>
    <w:rsid w:val="00C85DF3"/>
    <w:rsid w:val="00C93671"/>
    <w:rsid w:val="00CA2F81"/>
    <w:rsid w:val="00CA464E"/>
    <w:rsid w:val="00CA5D3B"/>
    <w:rsid w:val="00CA7542"/>
    <w:rsid w:val="00CC0445"/>
    <w:rsid w:val="00CC0FD8"/>
    <w:rsid w:val="00CC13E3"/>
    <w:rsid w:val="00CC2BDE"/>
    <w:rsid w:val="00CD18F7"/>
    <w:rsid w:val="00CD454B"/>
    <w:rsid w:val="00CD57A3"/>
    <w:rsid w:val="00CE1FD2"/>
    <w:rsid w:val="00CF3E9E"/>
    <w:rsid w:val="00CF5792"/>
    <w:rsid w:val="00D14E80"/>
    <w:rsid w:val="00D14F68"/>
    <w:rsid w:val="00D2677D"/>
    <w:rsid w:val="00D46875"/>
    <w:rsid w:val="00D64412"/>
    <w:rsid w:val="00D70E92"/>
    <w:rsid w:val="00D75256"/>
    <w:rsid w:val="00D76DCD"/>
    <w:rsid w:val="00D90B10"/>
    <w:rsid w:val="00DA01E3"/>
    <w:rsid w:val="00DA3DE1"/>
    <w:rsid w:val="00DC3E43"/>
    <w:rsid w:val="00DE6E4F"/>
    <w:rsid w:val="00E018A9"/>
    <w:rsid w:val="00E07A5E"/>
    <w:rsid w:val="00E11B41"/>
    <w:rsid w:val="00E12CB1"/>
    <w:rsid w:val="00E541AF"/>
    <w:rsid w:val="00E56D5C"/>
    <w:rsid w:val="00E610CE"/>
    <w:rsid w:val="00E657EA"/>
    <w:rsid w:val="00E73434"/>
    <w:rsid w:val="00E80CFD"/>
    <w:rsid w:val="00E84950"/>
    <w:rsid w:val="00E92B47"/>
    <w:rsid w:val="00EA15D1"/>
    <w:rsid w:val="00EB032F"/>
    <w:rsid w:val="00EB6570"/>
    <w:rsid w:val="00EC75E6"/>
    <w:rsid w:val="00ED459E"/>
    <w:rsid w:val="00F016DB"/>
    <w:rsid w:val="00F130F4"/>
    <w:rsid w:val="00F211CB"/>
    <w:rsid w:val="00F22A1E"/>
    <w:rsid w:val="00F31A23"/>
    <w:rsid w:val="00F337DD"/>
    <w:rsid w:val="00F3589B"/>
    <w:rsid w:val="00F370BC"/>
    <w:rsid w:val="00F40533"/>
    <w:rsid w:val="00F57C02"/>
    <w:rsid w:val="00F6321F"/>
    <w:rsid w:val="00F6408C"/>
    <w:rsid w:val="00F71B6E"/>
    <w:rsid w:val="00F7589A"/>
    <w:rsid w:val="00F87C79"/>
    <w:rsid w:val="00F87D8A"/>
    <w:rsid w:val="00F96E88"/>
    <w:rsid w:val="00FC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460F"/>
    <w:rPr>
      <w:sz w:val="24"/>
      <w:szCs w:val="24"/>
    </w:rPr>
  </w:style>
  <w:style w:type="paragraph" w:styleId="Nagwek4">
    <w:name w:val="heading 4"/>
    <w:basedOn w:val="Normalny"/>
    <w:qFormat/>
    <w:rsid w:val="00BA0DB2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A0DB2"/>
    <w:rPr>
      <w:b/>
      <w:bCs/>
    </w:rPr>
  </w:style>
  <w:style w:type="paragraph" w:customStyle="1" w:styleId="stdmargin">
    <w:name w:val="stdmargin"/>
    <w:basedOn w:val="Normalny"/>
    <w:rsid w:val="00BA0DB2"/>
    <w:pPr>
      <w:spacing w:before="100" w:beforeAutospacing="1" w:after="100" w:afterAutospacing="1"/>
    </w:pPr>
  </w:style>
  <w:style w:type="paragraph" w:customStyle="1" w:styleId="noindentsmallmargin">
    <w:name w:val="noindent smallmargin"/>
    <w:basedOn w:val="Normalny"/>
    <w:rsid w:val="00BA0D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teście kwalifikacyjnym na kurs A 1</vt:lpstr>
    </vt:vector>
  </TitlesOfParts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teście kwalifikacyjnym na kurs A 1</dc:title>
  <dc:creator>Lektor</dc:creator>
  <cp:lastModifiedBy>Tomek</cp:lastModifiedBy>
  <cp:revision>4</cp:revision>
  <dcterms:created xsi:type="dcterms:W3CDTF">2015-07-07T15:09:00Z</dcterms:created>
  <dcterms:modified xsi:type="dcterms:W3CDTF">2015-07-07T20:35:00Z</dcterms:modified>
</cp:coreProperties>
</file>